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A9" w:rsidRDefault="00A927A4" w:rsidP="00DE5A11">
      <w:pPr>
        <w:jc w:val="both"/>
      </w:pPr>
      <w:r>
        <w:rPr>
          <w:noProof/>
          <w:lang w:eastAsia="ru-RU"/>
        </w:rPr>
        <w:drawing>
          <wp:inline distT="0" distB="0" distL="0" distR="0">
            <wp:extent cx="5551146" cy="7856665"/>
            <wp:effectExtent l="1162050" t="0" r="1136015" b="0"/>
            <wp:docPr id="1" name="Рисунок 1" descr="D:\Pictures\2018-06-09\ОВЗ Юля3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18-06-09\ОВЗ Юля3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7178" cy="787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11" w:rsidRDefault="00DE5A11" w:rsidP="00DE5A11">
      <w:pPr>
        <w:jc w:val="both"/>
      </w:pPr>
      <w:r w:rsidRPr="00DE5A11">
        <w:rPr>
          <w:noProof/>
          <w:lang w:eastAsia="ru-RU"/>
        </w:rPr>
        <w:lastRenderedPageBreak/>
        <w:drawing>
          <wp:inline distT="0" distB="0" distL="0" distR="0">
            <wp:extent cx="6076950" cy="8587327"/>
            <wp:effectExtent l="1257300" t="0" r="1238250" b="0"/>
            <wp:docPr id="2" name="Рисунок 2" descr="E:\скан отчеты\ОВЗ Юля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отчеты\ОВЗ Юля3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7910" cy="858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11" w:rsidRDefault="00DE5A11" w:rsidP="00DE5A11">
      <w:pPr>
        <w:jc w:val="both"/>
      </w:pPr>
    </w:p>
    <w:p w:rsidR="00DE5A11" w:rsidRDefault="00DE5A11" w:rsidP="00DE5A11">
      <w:pPr>
        <w:jc w:val="both"/>
      </w:pPr>
    </w:p>
    <w:p w:rsidR="00DE5A11" w:rsidRDefault="00DE5A11" w:rsidP="00DE5A11">
      <w:pPr>
        <w:jc w:val="both"/>
      </w:pPr>
    </w:p>
    <w:p w:rsidR="00DE5A11" w:rsidRDefault="00DE5A11" w:rsidP="00DE5A11">
      <w:pPr>
        <w:jc w:val="both"/>
      </w:pPr>
      <w:r w:rsidRPr="00DE5A1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1620506</wp:posOffset>
            </wp:positionH>
            <wp:positionV relativeFrom="paragraph">
              <wp:posOffset>-377581</wp:posOffset>
            </wp:positionV>
            <wp:extent cx="5930670" cy="7733288"/>
            <wp:effectExtent l="895350" t="0" r="889635" b="0"/>
            <wp:wrapTight wrapText="bothSides">
              <wp:wrapPolygon edited="0">
                <wp:start x="-22" y="21583"/>
                <wp:lineTo x="21557" y="21583"/>
                <wp:lineTo x="21557" y="33"/>
                <wp:lineTo x="-22" y="33"/>
                <wp:lineTo x="-22" y="21583"/>
              </wp:wrapPolygon>
            </wp:wrapTight>
            <wp:docPr id="3" name="Рисунок 3" descr="E:\скан отчеты\ОВЗ Юля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отчеты\ОВЗ Юля3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3130" cy="773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Pr="00DE5A11" w:rsidRDefault="00DE5A11" w:rsidP="00DE5A11"/>
    <w:p w:rsidR="00DE5A11" w:rsidRDefault="00DE5A11" w:rsidP="00DE5A11"/>
    <w:p w:rsidR="00DE5A11" w:rsidRDefault="00DE5A11" w:rsidP="00DE5A11"/>
    <w:p w:rsidR="00DE5A11" w:rsidRPr="00DE5A11" w:rsidRDefault="00DE5A11" w:rsidP="00DE5A11">
      <w:bookmarkStart w:id="0" w:name="_GoBack"/>
      <w:bookmarkEnd w:id="0"/>
      <w:r w:rsidRPr="00DE5A11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1768196</wp:posOffset>
            </wp:positionH>
            <wp:positionV relativeFrom="paragraph">
              <wp:posOffset>-360466</wp:posOffset>
            </wp:positionV>
            <wp:extent cx="5437434" cy="7683643"/>
            <wp:effectExtent l="1123950" t="0" r="1097280" b="0"/>
            <wp:wrapTight wrapText="bothSides">
              <wp:wrapPolygon edited="0">
                <wp:start x="3" y="21602"/>
                <wp:lineTo x="21497" y="21602"/>
                <wp:lineTo x="21497" y="73"/>
                <wp:lineTo x="3" y="73"/>
                <wp:lineTo x="3" y="21602"/>
              </wp:wrapPolygon>
            </wp:wrapTight>
            <wp:docPr id="4" name="Рисунок 4" descr="E:\скан отчеты\ОВЗ Юля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отчеты\ОВЗ Юля3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7127" cy="76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5A11" w:rsidRPr="00DE5A11" w:rsidSect="00DE5A1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27A4"/>
    <w:rsid w:val="00367785"/>
    <w:rsid w:val="005F62BE"/>
    <w:rsid w:val="007720A9"/>
    <w:rsid w:val="00A927A4"/>
    <w:rsid w:val="00D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7E39"/>
  <w15:docId w15:val="{706D93AF-5222-4CAC-9A5E-9F593857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2018-06-09T12:32:00Z</dcterms:created>
  <dcterms:modified xsi:type="dcterms:W3CDTF">2018-06-09T12:52:00Z</dcterms:modified>
</cp:coreProperties>
</file>